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0D" w:rsidRDefault="00EE32F5">
      <w:bookmarkStart w:id="0" w:name="_GoBack"/>
      <w:bookmarkEnd w:id="0"/>
      <w:r>
        <w:t>Haarlem, 7 januari 2019</w:t>
      </w:r>
    </w:p>
    <w:p w:rsidR="00EE32F5" w:rsidRDefault="00EE32F5"/>
    <w:p w:rsidR="00EE32F5" w:rsidRDefault="00EE32F5">
      <w:r>
        <w:t>Via de media werden wij gister</w:t>
      </w:r>
      <w:r w:rsidR="004B06F0">
        <w:t>en</w:t>
      </w:r>
      <w:r>
        <w:t xml:space="preserve"> geïnformeerd over de zogenoemde 'Nashville verklaring', een "</w:t>
      </w:r>
      <w:r w:rsidRPr="00EE32F5">
        <w:t>gezamenlijke verklaring over Bijbelse seksualiteit</w:t>
      </w:r>
      <w:r>
        <w:t xml:space="preserve">". </w:t>
      </w:r>
    </w:p>
    <w:p w:rsidR="00EE32F5" w:rsidRDefault="00EE32F5">
      <w:r>
        <w:t xml:space="preserve">De verklaring is oorspronkelijk in het Engels opgesteld, maar is in het Nederlands vertaald en inmiddels ondertekend door vertegenwoordigers van protestantse kerken en van christelijke politieke partijen die zitting hebben in de Tweede Kamer. </w:t>
      </w:r>
    </w:p>
    <w:p w:rsidR="00EE32F5" w:rsidRDefault="00EE32F5">
      <w:r>
        <w:t>Vandaag zijn er bij de antidiscriminatievoorzieningen in Nederland meldingen binnengekomen van burgers die zich gediscrimineerd en buitengesloten voelen</w:t>
      </w:r>
      <w:r w:rsidR="00504DEA">
        <w:t xml:space="preserve"> op grond van hun seksuele gerichtheid</w:t>
      </w:r>
      <w:r>
        <w:t xml:space="preserve">. Ook hebben zich mensen gemeld die zich zorgen maken en die opkomen voor de rechten van mensen die direct </w:t>
      </w:r>
      <w:r w:rsidR="00504DEA">
        <w:t>geraakt zijn door de inhoud van de verklaring, LHBTI's: lesbische vrouwen, homoseksuele mannen, biseksuelen, transgenders en intersekse personen.</w:t>
      </w:r>
    </w:p>
    <w:p w:rsidR="00504DEA" w:rsidRDefault="00504DEA">
      <w:r>
        <w:t xml:space="preserve">De branchevereniging van de antidiscriminatievoorzieningen, Landelijke Vereniging tegen Discriminatie (LVtD), vindt het bijzonder spijtig en pijnlijk dat talloze vertegenwoordigers van kerken en politieke partijen de verklaring hebben ondertekend. Wij menen dat het </w:t>
      </w:r>
      <w:r w:rsidR="000D5FFF">
        <w:t>belang</w:t>
      </w:r>
      <w:r>
        <w:t xml:space="preserve"> om jezelf te kunnen zijn en de gelijkwaardigheid van mensen hierdoor geschonden worden. </w:t>
      </w:r>
    </w:p>
    <w:p w:rsidR="00504DEA" w:rsidRDefault="00504DEA">
      <w:r>
        <w:t>Uiteraard onderschrijven wij de vrijheid van godsdienst en de vrijheid van m</w:t>
      </w:r>
      <w:r w:rsidR="000D5FFF">
        <w:t xml:space="preserve">eningsuiting, maar wij menen dat de verklaring indruist tegen de </w:t>
      </w:r>
      <w:r w:rsidR="00864280">
        <w:t xml:space="preserve">norm </w:t>
      </w:r>
      <w:r w:rsidR="000D5FFF">
        <w:t>van gelijkwaardigheid van ieder mens. Het tekenen van de verklaring getuigt niet van een veronderstel</w:t>
      </w:r>
      <w:r w:rsidR="00864280">
        <w:t xml:space="preserve">de verantwoordelijkheid om </w:t>
      </w:r>
      <w:r w:rsidR="000D5FFF">
        <w:t xml:space="preserve">de rechten van een ander </w:t>
      </w:r>
      <w:r w:rsidR="00864280">
        <w:t xml:space="preserve">niet </w:t>
      </w:r>
      <w:r w:rsidR="000D5FFF">
        <w:t xml:space="preserve">te </w:t>
      </w:r>
      <w:r w:rsidR="00864280">
        <w:t>schenden</w:t>
      </w:r>
      <w:r w:rsidR="000D5FFF">
        <w:t xml:space="preserve">. </w:t>
      </w:r>
      <w:r>
        <w:t xml:space="preserve"> </w:t>
      </w:r>
    </w:p>
    <w:p w:rsidR="00864280" w:rsidRDefault="00864280"/>
    <w:p w:rsidR="00864280" w:rsidRDefault="00C65F7C">
      <w:r>
        <w:t>Frederique Janss</w:t>
      </w:r>
      <w:r>
        <w:br/>
      </w:r>
      <w:r w:rsidR="00864280">
        <w:t>Landelijke Vereniging tegen Discriminatie</w:t>
      </w:r>
    </w:p>
    <w:sectPr w:rsidR="00864280" w:rsidSect="00155510">
      <w:pgSz w:w="11906" w:h="16838"/>
      <w:pgMar w:top="181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F5"/>
    <w:rsid w:val="000D5FFF"/>
    <w:rsid w:val="00155510"/>
    <w:rsid w:val="004B06F0"/>
    <w:rsid w:val="00504DEA"/>
    <w:rsid w:val="00627CC0"/>
    <w:rsid w:val="00864280"/>
    <w:rsid w:val="009C5F0D"/>
    <w:rsid w:val="00C65F7C"/>
    <w:rsid w:val="00D46720"/>
    <w:rsid w:val="00EE3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30A66-6261-4E7C-95CD-5063CE07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dc:creator>
  <cp:keywords/>
  <dc:description/>
  <cp:lastModifiedBy>Marjolein</cp:lastModifiedBy>
  <cp:revision>2</cp:revision>
  <dcterms:created xsi:type="dcterms:W3CDTF">2019-01-08T08:53:00Z</dcterms:created>
  <dcterms:modified xsi:type="dcterms:W3CDTF">2019-01-08T08:53:00Z</dcterms:modified>
</cp:coreProperties>
</file>